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76D23" w:rsidR="006F0691" w:rsidP="006F0691" w:rsidRDefault="006F0691">
      <w:pPr>
        <w:tabs>
          <w:tab w:val="left" w:pos="567"/>
        </w:tabs>
        <w:jc w:val="right"/>
        <w:rPr>
          <w:highlight w:val="cyan"/>
        </w:rPr>
      </w:pPr>
      <w:bookmarkStart w:name="_GoBack" w:id="0"/>
      <w:bookmarkEnd w:id="0"/>
      <w:r w:rsidRPr="00376D23">
        <w:rPr>
          <w:highlight w:val="cyan"/>
        </w:rPr>
        <w:t xml:space="preserve"> </w:t>
      </w:r>
    </w:p>
    <w:p w:rsidRPr="00FC3593" w:rsidR="00CF57E1" w:rsidP="00CF57E1" w:rsidRDefault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Pr="00FC3593" w:rsidR="00CF57E1" w:rsidP="00CF57E1" w:rsidRDefault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Pr="00FC3593" w:rsidR="00CF57E1" w:rsidP="00CF57E1" w:rsidRDefault="00CF57E1">
      <w:pPr>
        <w:tabs>
          <w:tab w:val="left" w:pos="567"/>
        </w:tabs>
        <w:jc w:val="right"/>
      </w:pPr>
    </w:p>
    <w:p w:rsidRPr="00FC3593" w:rsidR="00CF57E1" w:rsidP="00CF57E1" w:rsidRDefault="00CF57E1">
      <w:pPr>
        <w:jc w:val="right"/>
      </w:pPr>
    </w:p>
    <w:p w:rsidRPr="003901D9" w:rsidR="00CF57E1" w:rsidP="00CF57E1" w:rsidRDefault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ФИО </w:t>
      </w:r>
    </w:p>
    <w:p w:rsidRPr="003901D9" w:rsidR="00CF57E1" w:rsidP="00CF57E1" w:rsidRDefault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Pr="00223CC0" w:rsidR="00CF57E1" w:rsidP="00CF57E1" w:rsidRDefault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«__» __201_  г.</w:t>
      </w:r>
    </w:p>
    <w:p w:rsidRPr="00223CC0" w:rsidR="00CF57E1" w:rsidP="00CF57E1" w:rsidRDefault="00CF57E1">
      <w:pPr>
        <w:jc w:val="center"/>
        <w:rPr>
          <w:bCs/>
        </w:rPr>
      </w:pPr>
    </w:p>
    <w:p w:rsidRPr="00C51FEE" w:rsidR="00CF57E1" w:rsidP="00CF57E1" w:rsidRDefault="00CF57E1">
      <w:pPr>
        <w:ind w:left="5280"/>
        <w:jc w:val="right"/>
      </w:pPr>
    </w:p>
    <w:p w:rsidRPr="00C428AB" w:rsidR="00CF57E1" w:rsidP="00CF57E1" w:rsidRDefault="00EA2A9F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lang w:val="en-US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Pr="00C428AB" w:rsidR="00CF57E1">
        <w:rPr>
          <w:rFonts w:ascii="Times New Roman" w:hAnsi="Times New Roman"/>
        </w:rPr>
        <w:t>№</w:t>
      </w:r>
      <w:r w:rsidRPr="00C428AB" w:rsidR="00C428AB">
        <w:rPr>
          <w:rFonts w:ascii="Times New Roman" w:hAnsi="Times New Roman"/>
        </w:rPr>
        <w:t xml:space="preserve"> </w:t>
      </w:r>
      <w:r w:rsidRPr="002E032E" w:rsidR="00C428AB">
        <w:rPr>
          <w:rFonts w:ascii="Times New Roman" w:hAnsi="Times New Roman"/>
        </w:rPr>
        <w:t>U24000027040000000002-2</w:t>
      </w:r>
    </w:p>
    <w:p w:rsidRPr="00223CC0" w:rsidR="00CF57E1" w:rsidP="00CF57E1" w:rsidRDefault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Pr="009D06C3" w:rsidR="00CF57E1" w:rsidP="00CF57E1" w:rsidRDefault="00CF57E1">
      <w:pPr>
        <w:jc w:val="center"/>
        <w:rPr>
          <w:b/>
          <w:color w:val="000000"/>
        </w:rPr>
      </w:pPr>
    </w:p>
    <w:p w:rsidR="00CF57E1" w:rsidP="00CF57E1" w:rsidRDefault="00CF57E1">
      <w:pPr>
        <w:jc w:val="right"/>
        <w:rPr>
          <w:iCs/>
          <w:color w:val="000000"/>
        </w:rPr>
      </w:pPr>
      <w:r>
        <w:rPr>
          <w:lang w:val="en-US"/>
        </w:rPr>
        <w:t>22.01.2025 08:27:03</w:t>
      </w:r>
    </w:p>
    <w:p w:rsidR="00CF57E1" w:rsidP="00CF57E1" w:rsidRDefault="00CF57E1">
      <w:pPr>
        <w:jc w:val="center"/>
        <w:rPr>
          <w:iCs/>
          <w:color w:val="000000"/>
        </w:rPr>
      </w:pPr>
    </w:p>
    <w:p w:rsidRPr="00376D23" w:rsidR="00CF57E1" w:rsidP="00CF57E1" w:rsidRDefault="00C11309">
      <w:pPr>
        <w:jc w:val="both"/>
        <w:rPr>
          <w:i/>
          <w:iCs/>
          <w:color w:val="000000"/>
        </w:rPr>
      </w:pPr>
      <w:r>
        <w:t>Открытый</w:t>
      </w:r>
      <w:r>
        <w:t xml:space="preserve">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 электронной форме проводится в соответствии с </w:t>
      </w:r>
      <w:r w:rsidRPr="003901D9" w:rsidR="00CF57E1">
        <w:rPr>
          <w:iCs/>
          <w:color w:val="000000"/>
        </w:rPr>
        <w:t>____________________</w:t>
      </w:r>
      <w:r w:rsidR="00CF57E1">
        <w:rPr>
          <w:iCs/>
          <w:color w:val="000000"/>
        </w:rPr>
        <w:t xml:space="preserve"> </w:t>
      </w:r>
      <w:r w:rsidRPr="00376D23" w:rsidR="00CF57E1">
        <w:rPr>
          <w:i/>
          <w:iCs/>
          <w:color w:val="000000"/>
        </w:rPr>
        <w:t xml:space="preserve">(нормативный документ: </w:t>
      </w:r>
      <w:r w:rsidRPr="003901D9" w:rsidR="00CF57E1">
        <w:rPr>
          <w:i/>
          <w:iCs/>
          <w:color w:val="000000"/>
        </w:rPr>
        <w:t>Положением ______ (название Положения)</w:t>
      </w:r>
    </w:p>
    <w:p w:rsidRPr="00376D23" w:rsidR="00CF57E1" w:rsidP="00CF57E1" w:rsidRDefault="00CF57E1">
      <w:pPr>
        <w:jc w:val="center"/>
        <w:rPr>
          <w:i/>
          <w:iCs/>
          <w:color w:val="000000"/>
        </w:rPr>
      </w:pPr>
    </w:p>
    <w:p w:rsidRPr="00240FC3" w:rsidR="0078503B" w:rsidP="0078503B" w:rsidRDefault="0078503B">
      <w:pPr>
        <w:jc w:val="both"/>
      </w:pPr>
      <w:r w:rsidRPr="00240FC3">
        <w:rPr>
          <w:spacing w:val="-2"/>
        </w:rPr>
        <w:t xml:space="preserve">1. Предмет </w:t>
      </w:r>
      <w:r w:rsidRPr="00240FC3" w:rsidR="001C00E7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продажа</w:t>
      </w:r>
    </w:p>
    <w:p w:rsidR="0078503B" w:rsidP="0078503B" w:rsidRDefault="0078503B">
      <w:pPr>
        <w:jc w:val="both"/>
      </w:pPr>
    </w:p>
    <w:p w:rsidRPr="00C910C9" w:rsidR="0078503B" w:rsidP="0078503B" w:rsidRDefault="001C00E7">
      <w:pPr>
        <w:jc w:val="both"/>
        <w:rPr>
          <w:i/>
          <w:sz w:val="18"/>
          <w:szCs w:val="18"/>
          <w:lang w:val="en-US"/>
        </w:rPr>
      </w:pPr>
      <w:r w:rsidRPr="00240FC3">
        <w:rPr>
          <w:spacing w:val="-2"/>
        </w:rPr>
        <w:t>2.  Продавец</w:t>
      </w:r>
      <w:r w:rsidRPr="00240FC3" w:rsidR="0078503B">
        <w:rPr>
          <w:spacing w:val="-2"/>
        </w:rPr>
        <w:t>:</w:t>
      </w:r>
      <w:r w:rsidRPr="00240FC3" w:rsidR="0078503B">
        <w:t xml:space="preserve"> </w:t>
      </w:r>
      <w:r w:rsidRPr="007F10E7" w:rsidR="0078503B">
        <w:t>Администрация Солодушинского сельского поселения</w:t>
      </w:r>
    </w:p>
    <w:p w:rsidR="0078503B" w:rsidP="0078503B" w:rsidRDefault="0078503B">
      <w:pPr>
        <w:jc w:val="both"/>
        <w:rPr>
          <w:i/>
          <w:sz w:val="18"/>
          <w:szCs w:val="18"/>
        </w:rPr>
      </w:pPr>
    </w:p>
    <w:p w:rsidRPr="00413A6C" w:rsidR="0078503B" w:rsidP="0078503B" w:rsidRDefault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СОЛОДУШИНСКОГО СЕЛЬСКОГО ПОСЕЛЕНИЯ</w:t>
      </w:r>
      <w:r w:rsidRPr="007F10E7">
        <w:rPr>
          <w:i/>
        </w:rPr>
        <w:t xml:space="preserve">, </w:t>
      </w:r>
      <w:r w:rsidRPr="007F10E7">
        <w:t>
Юридический адрес: 404046, Россия, Волгоградская обл, ул Советская, д. 11</w:t>
      </w:r>
      <w:r w:rsidRPr="007F10E7">
        <w:rPr>
          <w:i/>
        </w:rPr>
        <w:t xml:space="preserve">, </w:t>
      </w:r>
      <w:r w:rsidRPr="007F10E7">
        <w:t>
Почтовый адрес: 404046, Российская Федерация, Волгоградская обл., с. Солодушино, ул. Советская, 11</w:t>
      </w:r>
    </w:p>
    <w:p w:rsidR="0078503B" w:rsidP="00CF57E1" w:rsidRDefault="0078503B">
      <w:pPr>
        <w:jc w:val="both"/>
        <w:rPr>
          <w:b/>
        </w:rPr>
      </w:pPr>
    </w:p>
    <w:p w:rsidRPr="00240FC3" w:rsidR="00CF57E1" w:rsidP="00CF57E1" w:rsidRDefault="00CF57E1">
      <w:pPr>
        <w:jc w:val="both"/>
      </w:pPr>
      <w:r w:rsidRPr="00240FC3">
        <w:t>4.</w:t>
      </w:r>
      <w:r w:rsidRPr="00240FC3" w:rsidR="000D3FF4">
        <w:t xml:space="preserve"> </w:t>
      </w:r>
      <w:r w:rsidRPr="00240FC3" w:rsidR="0078503B">
        <w:t xml:space="preserve">Лоты </w:t>
      </w:r>
      <w:r w:rsidRPr="00240FC3" w:rsidR="001C00E7">
        <w:t>аукциона</w:t>
      </w:r>
      <w:r w:rsidRPr="00240FC3">
        <w:t>:</w:t>
      </w:r>
    </w:p>
    <w:p w:rsidR="00CF57E1" w:rsidP="00CF57E1" w:rsidRDefault="00CF57E1">
      <w:pPr>
        <w:jc w:val="both"/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F277A" w:rsidRDefault="00AF277A">
            <w:pPr>
              <w:jc w:val="center"/>
            </w:pPr>
            <w:bookmarkStart w:name="OLE_LINK1" w:id="1"/>
            <w:bookmarkStart w:name="OLE_LINK2" w:id="2"/>
            <w:bookmarkStart w:name="OLE_LINK3" w:id="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</w:t>
            </w:r>
            <w:r>
              <w:t xml:space="preserve"> - </w:t>
            </w:r>
            <w:r>
              <w:t>Трактор колёсный «БЕЛОРУС 82.1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F277A" w:rsidRDefault="00AF277A">
            <w:pPr>
              <w:jc w:val="right"/>
            </w:pPr>
            <w:r>
              <w:t>1 610 000,00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F277A" w:rsidRDefault="00AF277A">
            <w:pPr>
              <w:jc w:val="center"/>
            </w:pPr>
            <w:bookmarkStart w:name="OLE_LINK6" w:id="4"/>
            <w:bookmarkStart w:name="OLE_LINK5" w:id="5"/>
            <w:bookmarkEnd w:id="4"/>
            <w:bookmarkEnd w:id="5"/>
            <w:r>
              <w:t>Состоялся</w:t>
            </w:r>
            <w:r>
              <w:t/>
            </w:r>
          </w:p>
        </w:tc>
        <w:bookmarkEnd w:id="1"/>
        <w:bookmarkEnd w:id="2"/>
        <w:bookmarkEnd w:id="3"/>
      </w:tr>
    </w:tbl>
    <w:p w:rsidRPr="002A4709" w:rsidR="002A4709" w:rsidP="00CF57E1" w:rsidRDefault="002A4709">
      <w:pPr>
        <w:jc w:val="both"/>
      </w:pPr>
    </w:p>
    <w:p w:rsidR="0028007F" w:rsidP="0028007F" w:rsidRDefault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P="0028007F" w:rsidRDefault="0028007F">
      <w:pPr>
        <w:shd w:val="clear" w:color="auto" w:fill="FFFFFF"/>
        <w:tabs>
          <w:tab w:val="left" w:pos="6795"/>
        </w:tabs>
        <w:jc w:val="both"/>
      </w:pPr>
    </w:p>
    <w:p w:rsidR="0028007F" w:rsidP="00CF57E1" w:rsidRDefault="0028007F">
      <w:pPr>
        <w:jc w:val="both"/>
      </w:pPr>
    </w:p>
    <w:p w:rsidRPr="001563DB" w:rsidR="00CF57E1" w:rsidP="00CF57E1" w:rsidRDefault="00125DE7">
      <w:pPr>
        <w:jc w:val="both"/>
        <w:rPr>
          <w:bCs/>
        </w:rPr>
      </w:pPr>
      <w:r w:rsidRPr="00125DE7">
        <w:t>5</w:t>
      </w:r>
      <w:r w:rsidRPr="00C75E13" w:rsidR="00CF57E1">
        <w:t>.</w:t>
      </w:r>
      <w:r w:rsidR="00CF57E1">
        <w:t xml:space="preserve"> </w:t>
      </w:r>
      <w:r w:rsidRPr="003C661B" w:rsidR="0078503B">
        <w:t>Извещение о проведении</w:t>
      </w:r>
      <w:r w:rsidR="0078503B">
        <w:t xml:space="preserve"> </w:t>
      </w:r>
      <w:r w:rsidR="001C00E7">
        <w:t>аукциона</w:t>
      </w:r>
      <w:r w:rsidRPr="003C661B" w:rsidR="0078503B">
        <w:t xml:space="preserve">  в электронной форме и документация по проведению </w:t>
      </w:r>
      <w:r w:rsidR="001C00E7">
        <w:t>аукциона</w:t>
      </w:r>
      <w:r w:rsidRPr="003C661B" w:rsidR="0078503B">
        <w:t xml:space="preserve"> в электронной форме размещены  </w:t>
      </w:r>
      <w:r w:rsidRPr="003C661B" w:rsidR="0078503B">
        <w:rPr>
          <w:spacing w:val="-2"/>
        </w:rPr>
        <w:t xml:space="preserve">на официальном сайте  по адресу в сети Интернет: </w:t>
      </w:r>
      <w:r w:rsidRPr="003C661B" w:rsidR="00617B81">
        <w:t>www.torgi.gov.ru</w:t>
      </w:r>
      <w:r w:rsidRPr="003C661B" w:rsidR="00617B81">
        <w:t xml:space="preserve"> </w:t>
      </w:r>
      <w:r w:rsidRPr="003C661B" w:rsidR="0078503B">
        <w:t xml:space="preserve">и на электронной площадке </w:t>
      </w:r>
      <w:r w:rsidR="0078503B">
        <w:t>i.rts-tender.ru</w:t>
      </w:r>
      <w:r w:rsidRPr="00FE2333" w:rsidR="0078503B">
        <w:t xml:space="preserve"> </w:t>
      </w:r>
      <w:r w:rsidRPr="003C661B" w:rsidR="0078503B">
        <w:t xml:space="preserve">процедура  №  </w:t>
      </w:r>
      <w:r w:rsidRPr="003C661B" w:rsidR="0078503B">
        <w:t>24000027040000000002</w:t>
      </w:r>
      <w:r w:rsidRPr="003C661B" w:rsidR="0078503B">
        <w:t>.</w:t>
      </w:r>
    </w:p>
    <w:p w:rsidR="00CF57E1" w:rsidP="00CF57E1" w:rsidRDefault="00CF57E1">
      <w:pPr>
        <w:jc w:val="both"/>
        <w:rPr>
          <w:bCs/>
        </w:rPr>
      </w:pPr>
    </w:p>
    <w:p w:rsidR="00E95887" w:rsidP="00E95887" w:rsidRDefault="00316B08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Pr="000568D5" w:rsidR="00E95887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P="00E95887" w:rsidRDefault="00E95887">
      <w:pPr>
        <w:jc w:val="both"/>
        <w:rPr>
          <w:color w:val="00000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Pr="003C661B" w:rsidR="006012F0" w:rsidTr="0032003C">
        <w:trPr>
          <w:trHeight w:val="567"/>
        </w:trPr>
        <w:tc>
          <w:tcPr>
            <w:tcW w:w="1250" w:type="pct"/>
            <w:vAlign w:val="center"/>
          </w:tcPr>
          <w:p w:rsidRPr="003C661B" w:rsidR="006012F0" w:rsidP="0032003C" w:rsidRDefault="006012F0">
            <w:pPr>
              <w:jc w:val="center"/>
              <w:rPr>
                <w:spacing w:val="-2"/>
              </w:rPr>
            </w:pPr>
            <w:bookmarkStart w:name="_Hlk523240704" w:id="6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Pr="003C661B" w:rsidR="006012F0" w:rsidP="0032003C" w:rsidRDefault="006012F0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Pr="003C661B" w:rsidR="006012F0" w:rsidP="0032003C" w:rsidRDefault="006012F0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Pr="003C661B" w:rsidR="006012F0" w:rsidP="0032003C" w:rsidRDefault="006012F0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Pr="003C661B" w:rsidR="006012F0" w:rsidTr="00EE202C">
        <w:trPr>
          <w:trHeight w:val="670"/>
        </w:trPr>
        <w:tc>
          <w:tcPr>
            <w:tcW w:w="1250" w:type="pct"/>
          </w:tcPr>
          <w:p w:rsidRPr="003C661B" w:rsidR="006012F0" w:rsidP="00EE202C" w:rsidRDefault="006012F0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Трактор колёсный «БЕЛОРУС 82.1</w:t>
            </w:r>
          </w:p>
        </w:tc>
        <w:tc>
          <w:tcPr>
            <w:tcW w:w="1250" w:type="pct"/>
            <w:shd w:val="clear" w:color="auto" w:fill="auto"/>
          </w:tcPr>
          <w:p w:rsidRPr="003C661B" w:rsidR="006012F0" w:rsidP="00EE202C" w:rsidRDefault="006012F0">
            <w:r w:rsidRPr="003C661B">
              <w:t>Джумагалиев Нигметулла Караевич</w:t>
            </w:r>
          </w:p>
        </w:tc>
        <w:tc>
          <w:tcPr>
            <w:tcW w:w="1250" w:type="pct"/>
            <w:shd w:val="clear" w:color="auto" w:fill="auto"/>
          </w:tcPr>
          <w:p w:rsidRPr="00D215C5" w:rsidR="006012F0" w:rsidP="00EE202C" w:rsidRDefault="006012F0">
            <w:r w:rsidRPr="003C661B">
              <w:t>342303359460</w:t>
            </w:r>
          </w:p>
        </w:tc>
        <w:tc>
          <w:tcPr>
            <w:tcW w:w="1250" w:type="pct"/>
          </w:tcPr>
          <w:p w:rsidRPr="003C661B" w:rsidR="006012F0" w:rsidP="00EE202C" w:rsidRDefault="006012F0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6"/>
    </w:tbl>
    <w:p w:rsidR="00E95887" w:rsidP="00E95887" w:rsidRDefault="00E95887">
      <w:pPr>
        <w:jc w:val="both"/>
        <w:rPr>
          <w:color w:val="000000"/>
        </w:rPr>
      </w:pPr>
    </w:p>
    <w:p w:rsidR="00E95887" w:rsidP="00E95887" w:rsidRDefault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 на участие в</w:t>
      </w:r>
      <w:r w:rsidR="000E6B25">
        <w:t xml:space="preserve"> </w:t>
      </w:r>
      <w:r w:rsidRPr="00A778F3">
        <w:t>аукционе в электронной форме приняты следующие решения:</w:t>
      </w:r>
    </w:p>
    <w:p w:rsidRPr="00A778F3" w:rsidR="00E95887" w:rsidP="00E95887" w:rsidRDefault="00E95887">
      <w:pPr>
        <w:shd w:val="clear" w:color="auto" w:fill="FFFFFF"/>
        <w:spacing w:before="134"/>
        <w:jc w:val="both"/>
      </w:pPr>
    </w:p>
    <w:p w:rsidR="00E95887" w:rsidP="00E95887" w:rsidRDefault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 xml:space="preserve"> :</w:t>
      </w:r>
    </w:p>
    <w:p w:rsidR="00E95887" w:rsidP="00E95887" w:rsidRDefault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Pr="006178B2" w:rsidR="006012F0" w:rsidTr="0032003C">
        <w:tc>
          <w:tcPr>
            <w:tcW w:w="1745" w:type="pct"/>
            <w:vAlign w:val="center"/>
          </w:tcPr>
          <w:p w:rsidRPr="003C661B" w:rsidR="006012F0" w:rsidP="0032003C" w:rsidRDefault="006012F0">
            <w:pPr>
              <w:jc w:val="center"/>
              <w:rPr>
                <w:spacing w:val="-2"/>
              </w:rPr>
            </w:pPr>
            <w:bookmarkStart w:name="_Hlk523240710" w:id="7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Pr="006178B2" w:rsidR="006012F0" w:rsidP="0032003C" w:rsidRDefault="006012F0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Pr="006178B2" w:rsidR="006012F0" w:rsidP="0032003C" w:rsidRDefault="006012F0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Pr="006178B2" w:rsidR="006012F0" w:rsidP="0032003C" w:rsidRDefault="006012F0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Pr="006178B2" w:rsidR="006012F0" w:rsidTr="00EE202C">
        <w:trPr>
          <w:trHeight w:val="670"/>
        </w:trPr>
        <w:tc>
          <w:tcPr>
            <w:tcW w:w="1745" w:type="pct"/>
          </w:tcPr>
          <w:p w:rsidRPr="006178B2" w:rsidR="006012F0" w:rsidP="00EE202C" w:rsidRDefault="006012F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Трактор колёсный «БЕЛОРУС 82.1</w:t>
            </w:r>
          </w:p>
        </w:tc>
        <w:tc>
          <w:tcPr>
            <w:tcW w:w="1236" w:type="pct"/>
            <w:shd w:val="clear" w:color="auto" w:fill="auto"/>
          </w:tcPr>
          <w:p w:rsidRPr="00AE0EF7" w:rsidR="006012F0" w:rsidP="00EE202C" w:rsidRDefault="006012F0">
            <w:r w:rsidRPr="00AE0EF7">
              <w:t>Джумагалиев Нигметулла Караевич</w:t>
            </w:r>
          </w:p>
        </w:tc>
        <w:tc>
          <w:tcPr>
            <w:tcW w:w="1018" w:type="pct"/>
            <w:shd w:val="clear" w:color="auto" w:fill="auto"/>
          </w:tcPr>
          <w:p w:rsidRPr="006178B2" w:rsidR="006012F0" w:rsidP="00EE202C" w:rsidRDefault="006012F0">
            <w:pPr>
              <w:jc w:val="right"/>
            </w:pPr>
            <w:r w:rsidRPr="006178B2">
              <w:rPr>
                <w:lang w:val="en-US"/>
              </w:rPr>
              <w:t>442548/598363</w:t>
            </w:r>
          </w:p>
        </w:tc>
        <w:tc>
          <w:tcPr>
            <w:tcW w:w="1001" w:type="pct"/>
          </w:tcPr>
          <w:p w:rsidRPr="006178B2" w:rsidR="006012F0" w:rsidP="00EE202C" w:rsidRDefault="006012F0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16.01.2025 13:51:44</w:t>
            </w:r>
          </w:p>
        </w:tc>
      </w:tr>
      <w:bookmarkEnd w:id="7"/>
    </w:tbl>
    <w:p w:rsidRPr="00A778F3" w:rsidR="00E95887" w:rsidP="00E95887" w:rsidRDefault="00E95887">
      <w:pPr>
        <w:shd w:val="clear" w:color="auto" w:fill="FFFFFF"/>
        <w:spacing w:before="134"/>
        <w:jc w:val="both"/>
        <w:rPr>
          <w:i/>
        </w:rPr>
      </w:pPr>
    </w:p>
    <w:p w:rsidR="00E95887" w:rsidP="00E95887" w:rsidRDefault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 :</w:t>
      </w:r>
    </w:p>
    <w:p w:rsidR="00E95887" w:rsidP="00E95887" w:rsidRDefault="00E95887">
      <w:pPr>
        <w:jc w:val="both"/>
      </w:pPr>
    </w:p>
    <w:p w:rsidRPr="00A778F3" w:rsidR="00E95887" w:rsidP="00E95887" w:rsidRDefault="00E95887">
      <w:pPr>
        <w:jc w:val="both"/>
      </w:pPr>
    </w:p>
    <w:p w:rsidR="000E0BB1" w:rsidP="00125DE7" w:rsidRDefault="00316B08">
      <w:pPr>
        <w:shd w:val="clear" w:color="auto" w:fill="FFFFFF"/>
        <w:spacing w:before="120"/>
        <w:jc w:val="both"/>
      </w:pPr>
      <w:r>
        <w:t>8</w:t>
      </w:r>
      <w:r w:rsidRPr="00D21180" w:rsidR="00286882">
        <w:t xml:space="preserve">. </w:t>
      </w:r>
      <w:r w:rsidR="00286882">
        <w:t>Ставки участников</w:t>
      </w:r>
      <w:r w:rsidRPr="00D21180" w:rsidR="00286882">
        <w:t>:</w:t>
      </w:r>
    </w:p>
    <w:p w:rsidR="004F5CDE" w:rsidP="00125DE7" w:rsidRDefault="004F5CDE">
      <w:pPr>
        <w:shd w:val="clear" w:color="auto" w:fill="FFFFFF"/>
        <w:spacing w:before="120"/>
        <w:jc w:val="both"/>
        <w:rPr>
          <w:lang w:val="en-US"/>
        </w:rPr>
      </w:pPr>
    </w:p>
    <w:p w:rsidR="00842E90" w:rsidP="00125DE7" w:rsidRDefault="00842E90">
      <w:pPr>
        <w:shd w:val="clear" w:color="auto" w:fill="FFFFFF"/>
        <w:spacing w:before="120"/>
        <w:jc w:val="both"/>
        <w:rPr>
          <w:lang w:val="en-US"/>
        </w:rPr>
      </w:pPr>
    </w:p>
    <w:p w:rsidR="000E0BB1" w:rsidP="000E0BB1" w:rsidRDefault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Pr="000E0BB1" w:rsidR="000E0BB1" w:rsidP="000E0BB1" w:rsidRDefault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19"/>
        <w:gridCol w:w="1621"/>
        <w:gridCol w:w="1621"/>
        <w:gridCol w:w="1620"/>
        <w:gridCol w:w="1757"/>
        <w:gridCol w:w="1618"/>
      </w:tblGrid>
      <w:tr w:rsidR="0047720C" w:rsidTr="0047720C"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20C" w:rsidP="0047720C" w:rsidRDefault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20C" w:rsidP="0047720C" w:rsidRDefault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629E" w:rsidR="0047720C" w:rsidP="0047720C" w:rsidRDefault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20C" w:rsidP="0047720C" w:rsidRDefault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20C" w:rsidP="0047720C" w:rsidRDefault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20C" w:rsidP="0047720C" w:rsidRDefault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7720C" w:rsidP="0047720C" w:rsidRDefault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</w:t>
            </w:r>
            <w:r>
              <w:t xml:space="preserve"> - </w:t>
            </w:r>
            <w:r>
              <w:t>Трактор колёсный «БЕЛОРУС 82.1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7720C" w:rsidP="0047720C" w:rsidRDefault="0047720C">
            <w:r>
              <w:t>Джумагалиев Нигметулла Караевич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44E3" w:rsidR="0047720C" w:rsidP="0047720C" w:rsidRDefault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1 610 000,00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7720C" w:rsidP="0047720C" w:rsidRDefault="0047720C">
            <w:pPr>
              <w:jc w:val="right"/>
            </w:pPr>
            <w:r>
              <w:rPr>
                <w:lang w:val="en-US"/>
              </w:rPr>
              <w:t>442548/598363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7720C" w:rsidP="0047720C" w:rsidRDefault="0047720C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7720C" w:rsidP="0047720C" w:rsidRDefault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16.01.2025 13:51:44</w:t>
            </w:r>
          </w:p>
        </w:tc>
      </w:tr>
    </w:tbl>
    <w:p w:rsidR="000E0BB1" w:rsidP="00125DE7" w:rsidRDefault="000E0BB1">
      <w:pPr>
        <w:shd w:val="clear" w:color="auto" w:fill="FFFFFF"/>
        <w:spacing w:before="120"/>
        <w:jc w:val="both"/>
        <w:rPr>
          <w:lang w:val="en-US"/>
        </w:rPr>
      </w:pPr>
    </w:p>
    <w:p w:rsidR="00125DE7" w:rsidP="00125DE7" w:rsidRDefault="007B3F15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>в электронной форме признается ____________.</w:t>
      </w:r>
    </w:p>
    <w:p w:rsidR="00125DE7" w:rsidP="00125DE7" w:rsidRDefault="007B3F15">
      <w:pPr>
        <w:shd w:val="clear" w:color="auto" w:fill="FFFFFF"/>
        <w:spacing w:before="120"/>
        <w:jc w:val="both"/>
      </w:pPr>
      <w:r>
        <w:rPr>
          <w:lang w:val="en-US"/>
        </w:rPr>
        <w:t>10</w:t>
      </w:r>
      <w:r w:rsidR="00125DE7">
        <w:t xml:space="preserve">.1. Обоснование принятого решения: ____________________ </w:t>
      </w:r>
    </w:p>
    <w:p w:rsidRPr="00125DE7" w:rsidR="00125DE7" w:rsidP="00125DE7" w:rsidRDefault="007B3F15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 xml:space="preserve">. Заключить договор/не заключать договор </w:t>
      </w:r>
      <w:r w:rsidR="00125DE7">
        <w:rPr>
          <w:i/>
        </w:rPr>
        <w:t>(выбрать нужное)</w:t>
      </w:r>
      <w:r w:rsidR="00125DE7">
        <w:t xml:space="preserve"> с</w:t>
      </w:r>
      <w:r w:rsidR="0078503B">
        <w:t xml:space="preserve"> ..</w:t>
      </w:r>
      <w:r w:rsidRPr="00125DE7" w:rsidR="00125DE7">
        <w:t>.</w:t>
      </w:r>
    </w:p>
    <w:p w:rsidR="00125DE7" w:rsidP="00125DE7" w:rsidRDefault="007B3F15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>
        <w:rPr>
          <w:lang w:val="en-US"/>
        </w:rPr>
        <w:t>1</w:t>
      </w:r>
      <w:r w:rsidR="00125DE7">
        <w:t>.1. Основание</w:t>
      </w:r>
      <w:r w:rsidRPr="000D3FF4" w:rsidR="00125DE7">
        <w:t>: _______________________</w:t>
      </w:r>
    </w:p>
    <w:p w:rsidR="00125DE7" w:rsidP="00125DE7" w:rsidRDefault="007B3F15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Pr="00125DE7" w:rsidR="00125DE7">
        <w:t>. Настоящий</w:t>
      </w:r>
      <w:r w:rsidR="00125DE7">
        <w:t xml:space="preserve"> протокол подлежит размещению на сайте </w:t>
      </w:r>
      <w:r w:rsidR="00425E33">
        <w:t>____________________</w:t>
      </w:r>
    </w:p>
    <w:p w:rsidR="00125DE7" w:rsidP="00125DE7" w:rsidRDefault="00125DE7">
      <w:pPr>
        <w:shd w:val="clear" w:color="auto" w:fill="FFFFFF"/>
        <w:spacing w:before="120"/>
        <w:jc w:val="both"/>
        <w:rPr>
          <w:color w:val="000000"/>
        </w:rPr>
      </w:pPr>
    </w:p>
    <w:p w:rsidR="00125DE7" w:rsidP="00125DE7" w:rsidRDefault="00125DE7">
      <w:pPr>
        <w:shd w:val="clear" w:color="auto" w:fill="FFFFFF"/>
        <w:spacing w:before="120"/>
        <w:jc w:val="both"/>
        <w:rPr>
          <w:color w:val="000000"/>
        </w:rPr>
      </w:pPr>
    </w:p>
    <w:p w:rsidRPr="00125DE7" w:rsidR="00125DE7" w:rsidP="002E032E" w:rsidRDefault="00125DE7">
      <w:pPr>
        <w:shd w:val="clear" w:color="auto" w:fill="FFFFFF"/>
        <w:spacing w:before="120"/>
        <w:jc w:val="center"/>
        <w:rPr>
          <w:bCs/>
          <w:lang w:val="en-US"/>
        </w:rPr>
      </w:pPr>
      <w:r w:rsidRPr="00125DE7">
        <w:rPr>
          <w:color w:val="000000"/>
        </w:rPr>
        <w:t>Организатор _</w:t>
      </w:r>
      <w:r w:rsidR="00D450F8">
        <w:rPr>
          <w:color w:val="000000"/>
        </w:rPr>
        <w:t>___________</w:t>
      </w:r>
      <w:r w:rsidRPr="00125DE7">
        <w:rPr>
          <w:color w:val="000000"/>
        </w:rPr>
        <w:t>__ (подпись)</w:t>
      </w:r>
    </w:p>
    <w:sectPr w:rsidRPr="00125DE7" w:rsidR="00125DE7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C1A" w:rsidRDefault="00152C1A">
      <w:r>
        <w:separator/>
      </w:r>
    </w:p>
  </w:endnote>
  <w:endnote w:type="continuationSeparator" w:id="0">
    <w:p w:rsidR="00152C1A" w:rsidRDefault="0015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55AD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C1A" w:rsidRDefault="00152C1A">
      <w:r>
        <w:separator/>
      </w:r>
    </w:p>
  </w:footnote>
  <w:footnote w:type="continuationSeparator" w:id="0">
    <w:p w:rsidR="00152C1A" w:rsidRDefault="00152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C03C57-4CB4-4664-B9EE-7F922B8F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Сырбу Роберт Робертович</cp:lastModifiedBy>
  <cp:revision>2</cp:revision>
  <cp:lastPrinted>2010-12-16T07:47:00Z</cp:lastPrinted>
  <dcterms:created xsi:type="dcterms:W3CDTF">2023-03-07T07:10:00Z</dcterms:created>
  <dcterms:modified xsi:type="dcterms:W3CDTF">2023-03-07T07:10:00Z</dcterms:modified>
</cp:coreProperties>
</file>