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0825" cy="962025"/>
                <wp:effectExtent l="0" t="0" r="9525" b="9525"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90824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75pt;height:7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Памятные объекты Волгоградской области, посвященные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героям участвовавшим в освобождении Донбасса и Новороссии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День воссоединения новых регионов с Россией в рамках акции «Сохранение памяти» мы расскажем Вам о памятных объектах, посвященных героям участвовавшим в освобождении Донбасса и Новороссии на территории Волгоградской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Так, в городе Котельниково установлена мемориальная плита Герою России-Вадиму Герасимову.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рабочем поселке Елань 24.02.2024 открыт мемориал, посвященный участникам специальной военной операции. Памятник представлен в виде пятиконечной звезды, в которой слились как в единое целое символы специальной военной операции- Z,O,V.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в городе Камышин заложен парковый комплекс, посвящённый героям специальной военной операции и членам их семей, в котором  открыт памятный знак. На гранитных плитах высечены имена камышан, которые героически погибли, выполняя свой воинский долг перед Родин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Подобные мемориалы становятся важными символами благодарности и уважения к подвигу защитников. Они сохраняют память о мужестве и верности присяге и служат напоминанием о силе долга и ответственности перед Родиной для будущих поколений.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before="72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Заборовская Юлия Анатольевна,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Mob: +7(937) 531-22-98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tooltip="zab.j@r34.rosreestr.ru" w:history="1">
        <w:r>
          <w:rPr>
            <w:rStyle w:val="641"/>
            <w:rFonts w:ascii="Times New Roman" w:hAnsi="Times New Roman" w:cs="Times New Roman"/>
            <w:sz w:val="28"/>
            <w:szCs w:val="28"/>
            <w:lang w:val="en-US"/>
          </w:rPr>
          <w:t xml:space="preserve">zab.j@r34.rosreestr.ru</w:t>
        </w:r>
      </w:hyperlink>
      <w:r/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3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4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3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paragraph" w:styleId="632">
    <w:name w:val="Heading 1"/>
    <w:basedOn w:val="631"/>
    <w:next w:val="631"/>
    <w:link w:val="645"/>
    <w:qFormat/>
    <w:pPr>
      <w:keepNext/>
      <w:spacing w:before="240" w:after="60" w:line="276" w:lineRule="auto"/>
      <w:outlineLvl w:val="0"/>
    </w:pPr>
    <w:rPr>
      <w:rFonts w:ascii="Arial" w:hAnsi="Arial" w:eastAsia="Calibri" w:cs="Arial"/>
      <w:b/>
      <w:bCs/>
      <w:sz w:val="32"/>
      <w:szCs w:val="32"/>
    </w:rPr>
  </w:style>
  <w:style w:type="paragraph" w:styleId="633">
    <w:name w:val="Heading 3"/>
    <w:basedOn w:val="631"/>
    <w:next w:val="631"/>
    <w:link w:val="65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Balloon Text"/>
    <w:basedOn w:val="631"/>
    <w:link w:val="6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8" w:customStyle="1">
    <w:name w:val="Текст выноски Знак"/>
    <w:basedOn w:val="634"/>
    <w:link w:val="637"/>
    <w:rPr>
      <w:rFonts w:ascii="Tahoma" w:hAnsi="Tahoma" w:cs="Tahoma"/>
      <w:sz w:val="16"/>
      <w:szCs w:val="16"/>
    </w:rPr>
  </w:style>
  <w:style w:type="character" w:styleId="639" w:customStyle="1">
    <w:name w:val="org"/>
    <w:basedOn w:val="634"/>
  </w:style>
  <w:style w:type="paragraph" w:styleId="640" w:customStyle="1">
    <w:name w:val="Знак Знак Знак Знак Знак Знак Знак"/>
    <w:basedOn w:val="631"/>
    <w:pPr>
      <w:jc w:val="both"/>
      <w:spacing w:after="0" w:line="240" w:lineRule="auto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character" w:styleId="641">
    <w:name w:val="Hyperlink"/>
    <w:basedOn w:val="634"/>
    <w:uiPriority w:val="99"/>
    <w:unhideWhenUsed/>
    <w:rPr>
      <w:color w:val="0563c1" w:themeColor="hyperlink"/>
      <w:u w:val="single"/>
    </w:rPr>
  </w:style>
  <w:style w:type="paragraph" w:styleId="642">
    <w:name w:val="List Paragraph"/>
    <w:basedOn w:val="631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643">
    <w:name w:val="Normal (Web)"/>
    <w:basedOn w:val="631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4" w:customStyle="1">
    <w:name w:val="article-render__block"/>
    <w:basedOn w:val="6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5" w:customStyle="1">
    <w:name w:val="Заголовок 1 Знак"/>
    <w:basedOn w:val="634"/>
    <w:link w:val="632"/>
    <w:rPr>
      <w:rFonts w:ascii="Arial" w:hAnsi="Arial" w:eastAsia="Calibri" w:cs="Arial"/>
      <w:b/>
      <w:bCs/>
      <w:sz w:val="32"/>
      <w:szCs w:val="32"/>
    </w:rPr>
  </w:style>
  <w:style w:type="character" w:styleId="646">
    <w:name w:val="Strong"/>
    <w:uiPriority w:val="22"/>
    <w:qFormat/>
    <w:rPr>
      <w:b/>
      <w:bCs/>
    </w:rPr>
  </w:style>
  <w:style w:type="character" w:styleId="647">
    <w:name w:val="Emphasis"/>
    <w:uiPriority w:val="20"/>
    <w:qFormat/>
    <w:rPr>
      <w:i/>
      <w:iCs/>
    </w:rPr>
  </w:style>
  <w:style w:type="paragraph" w:styleId="648">
    <w:name w:val="Body Text Indent"/>
    <w:basedOn w:val="631"/>
    <w:link w:val="649"/>
    <w:pPr>
      <w:ind w:left="594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9" w:customStyle="1">
    <w:name w:val="Основной текст с отступом Знак"/>
    <w:basedOn w:val="634"/>
    <w:link w:val="6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0">
    <w:name w:val="Body Text"/>
    <w:basedOn w:val="631"/>
    <w:link w:val="651"/>
    <w:uiPriority w:val="99"/>
    <w:unhideWhenUsed/>
    <w:pPr>
      <w:spacing w:after="120"/>
    </w:pPr>
  </w:style>
  <w:style w:type="character" w:styleId="651" w:customStyle="1">
    <w:name w:val="Основной текст Знак"/>
    <w:basedOn w:val="634"/>
    <w:link w:val="650"/>
    <w:uiPriority w:val="99"/>
  </w:style>
  <w:style w:type="character" w:styleId="652" w:customStyle="1">
    <w:name w:val="allowtextselection"/>
    <w:basedOn w:val="634"/>
  </w:style>
  <w:style w:type="paragraph" w:styleId="653" w:customStyle="1">
    <w:name w:val="msolistparagraph"/>
    <w:basedOn w:val="631"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54" w:customStyle="1">
    <w:name w:val="Заголовок 3 Знак"/>
    <w:basedOn w:val="634"/>
    <w:link w:val="633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55" w:customStyle="1">
    <w:name w:val="Standar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6" w:customStyle="1">
    <w:name w:val="Основной текст + 11 pt;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657" w:customStyle="1">
    <w:name w:val="Footnote"/>
    <w:basedOn w:val="655"/>
    <w:rPr>
      <w:rFonts w:ascii="Calibri" w:hAnsi="Calibri" w:eastAsia="Calibri" w:cs="Calibri"/>
      <w:sz w:val="20"/>
      <w:szCs w:val="20"/>
      <w:lang w:eastAsia="zh-CN"/>
    </w:rPr>
  </w:style>
  <w:style w:type="character" w:styleId="658">
    <w:name w:val="FollowedHyperlink"/>
    <w:basedOn w:val="63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zab.j@r34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83</cp:revision>
  <dcterms:created xsi:type="dcterms:W3CDTF">2023-10-30T09:28:00Z</dcterms:created>
  <dcterms:modified xsi:type="dcterms:W3CDTF">2025-10-01T07:56:32Z</dcterms:modified>
</cp:coreProperties>
</file>